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3E19" w14:textId="1EC5AFEE" w:rsidR="0050113B" w:rsidRPr="00A413C6" w:rsidRDefault="0050113B" w:rsidP="0050113B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Ч</w:t>
      </w:r>
      <w:r w:rsidRPr="00A413C6">
        <w:rPr>
          <w:rFonts w:ascii="Times New Roman" w:hAnsi="Times New Roman"/>
          <w:b/>
          <w:bCs/>
          <w:sz w:val="24"/>
          <w:szCs w:val="24"/>
          <w:u w:val="single"/>
        </w:rPr>
        <w:t>ленове на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A413C6">
        <w:rPr>
          <w:rFonts w:ascii="Times New Roman" w:hAnsi="Times New Roman"/>
          <w:b/>
          <w:bCs/>
          <w:sz w:val="24"/>
          <w:szCs w:val="24"/>
          <w:u w:val="single"/>
        </w:rPr>
        <w:t>Настоятелство:</w:t>
      </w:r>
    </w:p>
    <w:p w14:paraId="5BF82FA1" w14:textId="77777777" w:rsidR="0050113B" w:rsidRPr="00A413C6" w:rsidRDefault="0050113B" w:rsidP="00501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13C6">
        <w:rPr>
          <w:rFonts w:ascii="Times New Roman" w:hAnsi="Times New Roman"/>
          <w:sz w:val="24"/>
          <w:szCs w:val="24"/>
        </w:rPr>
        <w:t>Николина Георгиева Николова</w:t>
      </w:r>
    </w:p>
    <w:p w14:paraId="5B481891" w14:textId="77777777" w:rsidR="0050113B" w:rsidRPr="00A413C6" w:rsidRDefault="0050113B" w:rsidP="0050113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3C6">
        <w:rPr>
          <w:rFonts w:ascii="Times New Roman" w:hAnsi="Times New Roman"/>
          <w:sz w:val="24"/>
          <w:szCs w:val="24"/>
        </w:rPr>
        <w:t>Вътка</w:t>
      </w:r>
      <w:proofErr w:type="spellEnd"/>
      <w:r w:rsidRPr="00A413C6">
        <w:rPr>
          <w:rFonts w:ascii="Times New Roman" w:hAnsi="Times New Roman"/>
          <w:sz w:val="24"/>
          <w:szCs w:val="24"/>
        </w:rPr>
        <w:t xml:space="preserve"> Минева Стоянова</w:t>
      </w:r>
    </w:p>
    <w:p w14:paraId="77E34DC9" w14:textId="77777777" w:rsidR="0050113B" w:rsidRPr="00A413C6" w:rsidRDefault="0050113B" w:rsidP="00501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13C6">
        <w:rPr>
          <w:rFonts w:ascii="Times New Roman" w:hAnsi="Times New Roman"/>
          <w:sz w:val="24"/>
          <w:szCs w:val="24"/>
        </w:rPr>
        <w:t xml:space="preserve">Снежанка Вълкова </w:t>
      </w:r>
      <w:proofErr w:type="spellStart"/>
      <w:r w:rsidRPr="00A413C6">
        <w:rPr>
          <w:rFonts w:ascii="Times New Roman" w:hAnsi="Times New Roman"/>
          <w:sz w:val="24"/>
          <w:szCs w:val="24"/>
        </w:rPr>
        <w:t>Гьонева</w:t>
      </w:r>
      <w:proofErr w:type="spellEnd"/>
    </w:p>
    <w:p w14:paraId="662C136D" w14:textId="77777777" w:rsidR="0050113B" w:rsidRPr="00A413C6" w:rsidRDefault="0050113B" w:rsidP="00501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13C6">
        <w:rPr>
          <w:rFonts w:ascii="Times New Roman" w:hAnsi="Times New Roman"/>
          <w:sz w:val="24"/>
          <w:szCs w:val="24"/>
        </w:rPr>
        <w:t>Райна Минчева Йовчева</w:t>
      </w:r>
    </w:p>
    <w:p w14:paraId="43F21CBB" w14:textId="28B7A395" w:rsidR="0050113B" w:rsidRDefault="0050113B" w:rsidP="00501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13C6">
        <w:rPr>
          <w:rFonts w:ascii="Times New Roman" w:hAnsi="Times New Roman"/>
          <w:sz w:val="24"/>
          <w:szCs w:val="24"/>
        </w:rPr>
        <w:t>Христо Митев Петров</w:t>
      </w:r>
    </w:p>
    <w:p w14:paraId="280B42BA" w14:textId="530BAADE" w:rsidR="0050113B" w:rsidRDefault="0050113B" w:rsidP="005011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A6E390" w14:textId="77777777" w:rsidR="0050113B" w:rsidRPr="00A413C6" w:rsidRDefault="0050113B" w:rsidP="005011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129E5" w14:textId="7B18C3E4" w:rsidR="0050113B" w:rsidRPr="00A413C6" w:rsidRDefault="0050113B" w:rsidP="0050113B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Членове на </w:t>
      </w:r>
      <w:r w:rsidRPr="00A413C6">
        <w:rPr>
          <w:rFonts w:ascii="Times New Roman" w:hAnsi="Times New Roman"/>
          <w:b/>
          <w:bCs/>
          <w:sz w:val="24"/>
          <w:szCs w:val="24"/>
          <w:u w:val="single"/>
        </w:rPr>
        <w:t>Проверителна комисия:</w:t>
      </w:r>
    </w:p>
    <w:p w14:paraId="35810A0A" w14:textId="77777777" w:rsidR="0050113B" w:rsidRPr="00A413C6" w:rsidRDefault="0050113B" w:rsidP="00501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13C6">
        <w:rPr>
          <w:rFonts w:ascii="Times New Roman" w:hAnsi="Times New Roman"/>
          <w:sz w:val="24"/>
          <w:szCs w:val="24"/>
        </w:rPr>
        <w:t>Добринка Танова Костова</w:t>
      </w:r>
    </w:p>
    <w:p w14:paraId="326ADEED" w14:textId="77777777" w:rsidR="0050113B" w:rsidRPr="00A413C6" w:rsidRDefault="0050113B" w:rsidP="005011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Донка Атанасова Костова</w:t>
      </w:r>
    </w:p>
    <w:p w14:paraId="48F6F3E7" w14:textId="77777777" w:rsidR="0050113B" w:rsidRPr="00A413C6" w:rsidRDefault="0050113B" w:rsidP="005011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Мима Иванова Ангелова</w:t>
      </w:r>
    </w:p>
    <w:p w14:paraId="421C5B01" w14:textId="2CCD1545" w:rsidR="00D70883" w:rsidRDefault="00D70883"/>
    <w:sectPr w:rsidR="00D7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3B"/>
    <w:rsid w:val="0050113B"/>
    <w:rsid w:val="00D67F1F"/>
    <w:rsid w:val="00D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911E"/>
  <w15:chartTrackingRefBased/>
  <w15:docId w15:val="{29C85B35-E07B-40D7-8F99-43D5902D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1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2</cp:revision>
  <dcterms:created xsi:type="dcterms:W3CDTF">2023-03-30T06:11:00Z</dcterms:created>
  <dcterms:modified xsi:type="dcterms:W3CDTF">2023-03-30T06:11:00Z</dcterms:modified>
</cp:coreProperties>
</file>